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9BB0" w14:textId="0FEDF79F" w:rsidR="00FC1CD9" w:rsidRPr="00FC1CD9" w:rsidRDefault="00FC1CD9" w:rsidP="00FC1CD9">
      <w:pPr>
        <w:ind w:left="720" w:hanging="360"/>
        <w:rPr>
          <w:b/>
          <w:bCs/>
        </w:rPr>
      </w:pPr>
      <w:r w:rsidRPr="00FC1CD9">
        <w:rPr>
          <w:b/>
          <w:bCs/>
        </w:rPr>
        <w:t>Wells Youth Baseball Boad Meeting</w:t>
      </w:r>
    </w:p>
    <w:p w14:paraId="37413A12" w14:textId="4FAE810F" w:rsidR="00FC1CD9" w:rsidRPr="00FC1CD9" w:rsidRDefault="00FC1CD9" w:rsidP="00FC1CD9">
      <w:pPr>
        <w:ind w:left="720" w:hanging="360"/>
        <w:rPr>
          <w:b/>
          <w:bCs/>
        </w:rPr>
      </w:pPr>
      <w:r w:rsidRPr="00FC1CD9">
        <w:rPr>
          <w:b/>
          <w:bCs/>
        </w:rPr>
        <w:t>December 6, 2021, 730pm, Zoom</w:t>
      </w:r>
    </w:p>
    <w:p w14:paraId="175FA7D4" w14:textId="77777777" w:rsidR="00FC1CD9" w:rsidRDefault="00FC1CD9" w:rsidP="00FC1CD9"/>
    <w:p w14:paraId="17A0AC8A" w14:textId="6C87F6A2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Approve</w:t>
      </w:r>
      <w:r>
        <w:rPr>
          <w:rFonts w:eastAsia="Times New Roman"/>
        </w:rPr>
        <w:t>d</w:t>
      </w:r>
      <w:r>
        <w:rPr>
          <w:rFonts w:eastAsia="Times New Roman"/>
        </w:rPr>
        <w:t xml:space="preserve"> bylaws – Pete Gilchrist motioned to approve. John Oliveras seconded</w:t>
      </w:r>
    </w:p>
    <w:p w14:paraId="0A07EFE5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ACTION: Angela </w:t>
      </w:r>
      <w:r>
        <w:rPr>
          <w:rFonts w:eastAsia="Times New Roman"/>
        </w:rPr>
        <w:t>to get Mel’s signature to post to website</w:t>
      </w:r>
    </w:p>
    <w:p w14:paraId="6D8ADBC9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Financial report: Courtney- $11592.46 (this includes sweatshirts and jerseys)</w:t>
      </w:r>
    </w:p>
    <w:p w14:paraId="031EA5AF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What other logistics needed to change name? (Secretary of state and bank) </w:t>
      </w:r>
    </w:p>
    <w:p w14:paraId="49C6E132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ACTION: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Courtney</w:t>
      </w:r>
      <w:r>
        <w:rPr>
          <w:rFonts w:eastAsia="Times New Roman"/>
        </w:rPr>
        <w:t xml:space="preserve"> will take care of this with secretary of state. </w:t>
      </w:r>
    </w:p>
    <w:p w14:paraId="6DBA24F6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We can take care of bank at transition of officers </w:t>
      </w:r>
    </w:p>
    <w:p w14:paraId="1928F47F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Discuss paying coach(s) for winter clinics</w:t>
      </w:r>
    </w:p>
    <w:p w14:paraId="53385AD1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Agreed to pay $500 for Roland. Payment will be in mid-January. </w:t>
      </w:r>
    </w:p>
    <w:p w14:paraId="3400E3FC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ACTION: Jeremy </w:t>
      </w:r>
      <w:r>
        <w:rPr>
          <w:rFonts w:eastAsia="Times New Roman"/>
        </w:rPr>
        <w:t xml:space="preserve">to discuss parameters with Roland. </w:t>
      </w:r>
    </w:p>
    <w:p w14:paraId="21370F25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Discuss coaching update: </w:t>
      </w:r>
    </w:p>
    <w:p w14:paraId="584CB4B0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Angela to send John Nate’s contact info. </w:t>
      </w:r>
    </w:p>
    <w:p w14:paraId="11BCB143" w14:textId="77777777" w:rsidR="00FC1CD9" w:rsidRDefault="00FC1CD9" w:rsidP="00FC1CD9">
      <w:pPr>
        <w:pStyle w:val="ListParagraph"/>
        <w:numPr>
          <w:ilvl w:val="2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Could we leverage Nate for pitching and hitting again? </w:t>
      </w:r>
    </w:p>
    <w:p w14:paraId="0EE90B58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Trent is getting in touch with Tualatin before giving us an answer</w:t>
      </w:r>
    </w:p>
    <w:p w14:paraId="1D64E4B2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John is trying to touch base with Carson</w:t>
      </w:r>
    </w:p>
    <w:p w14:paraId="42A63D35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Donation to Wells Baseball/J bands reimbursement. $1000 donation like we did last year. </w:t>
      </w:r>
    </w:p>
    <w:p w14:paraId="7E86EB19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ACTION:</w:t>
      </w:r>
      <w:r>
        <w:rPr>
          <w:rFonts w:eastAsia="Times New Roman"/>
        </w:rPr>
        <w:t xml:space="preserve"> Courtney to cut check for $1060 (We collected $60 during winter clinic registration that should go to Wells high school baseball) </w:t>
      </w:r>
    </w:p>
    <w:p w14:paraId="18F61DEA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9U-12U update:</w:t>
      </w:r>
    </w:p>
    <w:p w14:paraId="34E648FD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9U team-Dan Webert is running. Practicing at MJCC weekly</w:t>
      </w:r>
    </w:p>
    <w:p w14:paraId="018AE77B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12U team – lead by Dennis Allen. Practicing weekly on Fridays at </w:t>
      </w:r>
    </w:p>
    <w:p w14:paraId="48DF1DCB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Annual meeting plan (Jeremy can we get a Zoom meeting from you or should I just schedule and we will keep to 45 min) </w:t>
      </w:r>
    </w:p>
    <w:p w14:paraId="3286D2DC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Board transition plan</w:t>
      </w:r>
    </w:p>
    <w:p w14:paraId="79540641" w14:textId="77777777" w:rsidR="00FC1CD9" w:rsidRDefault="00FC1CD9" w:rsidP="00FC1CD9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Area head- Should we ask Dennis to fill this role or keep trying to find someone? Angela to follow up with Dennis</w:t>
      </w:r>
    </w:p>
    <w:p w14:paraId="2780DEA1" w14:textId="77777777" w:rsidR="00FC1CD9" w:rsidRDefault="00FC1CD9" w:rsidP="00FC1CD9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Discussed spring training. Is there a way to delay when we set teams to get a better understanding of who should be where? </w:t>
      </w:r>
    </w:p>
    <w:p w14:paraId="15E99970" w14:textId="77777777" w:rsidR="00FC1CD9" w:rsidRDefault="00FC1CD9" w:rsidP="00FC1CD9"/>
    <w:p w14:paraId="3DB01416" w14:textId="77777777" w:rsidR="00FC1CD9" w:rsidRDefault="00FC1CD9" w:rsidP="00FC1CD9">
      <w:r>
        <w:t xml:space="preserve">Westside JBO: </w:t>
      </w:r>
    </w:p>
    <w:p w14:paraId="26FF64E3" w14:textId="77777777" w:rsidR="00FC1CD9" w:rsidRDefault="00FC1CD9" w:rsidP="00FC1CD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John in loop on this</w:t>
      </w:r>
    </w:p>
    <w:p w14:paraId="2ECE2A96" w14:textId="77777777" w:rsidR="00FC1CD9" w:rsidRDefault="00FC1CD9" w:rsidP="00FC1CD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When do rosters need to be set? </w:t>
      </w:r>
    </w:p>
    <w:p w14:paraId="36449954" w14:textId="77777777" w:rsidR="00FC1CD9" w:rsidRDefault="00FC1CD9" w:rsidP="00FC1CD9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When would we have to petition to not do a fed team?</w:t>
      </w:r>
    </w:p>
    <w:p w14:paraId="00BB0762" w14:textId="77777777" w:rsidR="00FC1CD9" w:rsidRDefault="00FC1CD9" w:rsidP="00FC1CD9">
      <w:pPr>
        <w:spacing w:before="100" w:beforeAutospacing="1" w:after="100" w:afterAutospacing="1"/>
      </w:pPr>
      <w:r>
        <w:t>Agenda for annual meeting:</w:t>
      </w:r>
    </w:p>
    <w:p w14:paraId="2216E23E" w14:textId="77777777" w:rsidR="00FC1CD9" w:rsidRDefault="00FC1CD9" w:rsidP="00FC1CD9">
      <w:pPr>
        <w:pStyle w:val="gmail-m-8730684587918443683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Financial report (Courtney)</w:t>
      </w:r>
    </w:p>
    <w:p w14:paraId="62F21B5F" w14:textId="77777777" w:rsidR="00FC1CD9" w:rsidRDefault="00FC1CD9" w:rsidP="00FC1CD9">
      <w:pPr>
        <w:pStyle w:val="gmail-m-8730684587918443683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2021 recap fall/spring/winter</w:t>
      </w:r>
    </w:p>
    <w:p w14:paraId="7D10EF5A" w14:textId="77777777" w:rsidR="00FC1CD9" w:rsidRDefault="00FC1CD9" w:rsidP="00FC1CD9">
      <w:pPr>
        <w:pStyle w:val="gmail-m-8730684587918443683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Spring 2022 high level plans (9U/12U teams. 13u/14u teams. </w:t>
      </w:r>
    </w:p>
    <w:p w14:paraId="0DBB3E25" w14:textId="77777777" w:rsidR="00FC1CD9" w:rsidRDefault="00FC1CD9" w:rsidP="00FC1CD9">
      <w:pPr>
        <w:pStyle w:val="gmail-m-8730684587918443683mso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Board Elections:</w:t>
      </w:r>
    </w:p>
    <w:p w14:paraId="634BBB06" w14:textId="77777777" w:rsidR="00FC1CD9" w:rsidRDefault="00FC1CD9" w:rsidP="00FC1CD9">
      <w:pPr>
        <w:spacing w:before="100" w:beforeAutospacing="1" w:after="100" w:afterAutospacing="1"/>
      </w:pPr>
      <w:r>
        <w:t xml:space="preserve">                Slate: </w:t>
      </w:r>
    </w:p>
    <w:p w14:paraId="6B52CE1D" w14:textId="77777777" w:rsidR="00FC1CD9" w:rsidRDefault="00FC1CD9" w:rsidP="00FC1CD9">
      <w:pPr>
        <w:pStyle w:val="gmail-m-8730684587918443683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President: John Olivares </w:t>
      </w:r>
    </w:p>
    <w:p w14:paraId="62BA0ED1" w14:textId="77777777" w:rsidR="00FC1CD9" w:rsidRDefault="00FC1CD9" w:rsidP="00FC1CD9">
      <w:pPr>
        <w:pStyle w:val="gmail-m-8730684587918443683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>Secretary: Angela Corman</w:t>
      </w:r>
    </w:p>
    <w:p w14:paraId="16D75181" w14:textId="77777777" w:rsidR="00FC1CD9" w:rsidRDefault="00FC1CD9" w:rsidP="00FC1CD9">
      <w:pPr>
        <w:pStyle w:val="gmail-m-8730684587918443683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lastRenderedPageBreak/>
        <w:t>Treasurer: Pete Gilchrist</w:t>
      </w:r>
    </w:p>
    <w:p w14:paraId="5D5E72B7" w14:textId="77777777" w:rsidR="00FC1CD9" w:rsidRDefault="00FC1CD9" w:rsidP="00FC1CD9">
      <w:pPr>
        <w:pStyle w:val="gmail-m-8730684587918443683msolistparagraph"/>
        <w:numPr>
          <w:ilvl w:val="1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Area head: </w:t>
      </w:r>
      <w:proofErr w:type="gramStart"/>
      <w:r>
        <w:rPr>
          <w:rFonts w:eastAsia="Times New Roman"/>
        </w:rPr>
        <w:t>open  (</w:t>
      </w:r>
      <w:proofErr w:type="gramEnd"/>
      <w:r>
        <w:rPr>
          <w:rFonts w:eastAsia="Times New Roman"/>
        </w:rPr>
        <w:t xml:space="preserve">Dennis?) </w:t>
      </w:r>
    </w:p>
    <w:p w14:paraId="0B63C0CF" w14:textId="77777777" w:rsidR="00FC1CD9" w:rsidRDefault="00FC1CD9" w:rsidP="00FC1CD9">
      <w:pPr>
        <w:pStyle w:val="gmail-m-8730684587918443683msolistparagraph"/>
        <w:numPr>
          <w:ilvl w:val="3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We have the following other non-voting roles planned: </w:t>
      </w:r>
    </w:p>
    <w:p w14:paraId="0CE86F03" w14:textId="77777777" w:rsidR="00FC1CD9" w:rsidRDefault="00FC1CD9" w:rsidP="00FC1CD9">
      <w:pPr>
        <w:pStyle w:val="gmail-m-8730684587918443683mso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>Field Maintenance: Paul Duda</w:t>
      </w:r>
    </w:p>
    <w:p w14:paraId="4BF78734" w14:textId="77777777" w:rsidR="00FC1CD9" w:rsidRDefault="00FC1CD9" w:rsidP="00FC1CD9">
      <w:pPr>
        <w:pStyle w:val="gmail-m-8730684587918443683mso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Fundraising: </w:t>
      </w:r>
      <w:proofErr w:type="spellStart"/>
      <w:r>
        <w:rPr>
          <w:rFonts w:eastAsia="Times New Roman"/>
        </w:rPr>
        <w:t>ScoJo</w:t>
      </w:r>
      <w:proofErr w:type="spellEnd"/>
      <w:r>
        <w:rPr>
          <w:rFonts w:eastAsia="Times New Roman"/>
        </w:rPr>
        <w:t>? (</w:t>
      </w:r>
      <w:proofErr w:type="gramStart"/>
      <w:r>
        <w:rPr>
          <w:rFonts w:eastAsia="Times New Roman"/>
        </w:rPr>
        <w:t>not</w:t>
      </w:r>
      <w:proofErr w:type="gramEnd"/>
      <w:r>
        <w:rPr>
          <w:rFonts w:eastAsia="Times New Roman"/>
        </w:rPr>
        <w:t xml:space="preserve"> clear if he is doing this on this own)</w:t>
      </w:r>
    </w:p>
    <w:p w14:paraId="720AA9CF" w14:textId="77777777" w:rsidR="00FC1CD9" w:rsidRDefault="00FC1CD9" w:rsidP="00FC1CD9">
      <w:pPr>
        <w:pStyle w:val="gmail-m-8730684587918443683mso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>Scheduler: Kyle Lussier</w:t>
      </w:r>
    </w:p>
    <w:p w14:paraId="1E2154D3" w14:textId="77777777" w:rsidR="00FC1CD9" w:rsidRDefault="00FC1CD9" w:rsidP="00FC1CD9">
      <w:pPr>
        <w:pStyle w:val="gmail-m-8730684587918443683mso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>Uniform distribution: Sherry Hastings</w:t>
      </w:r>
    </w:p>
    <w:p w14:paraId="7FBFE868" w14:textId="77777777" w:rsidR="00FC1CD9" w:rsidRDefault="00FC1CD9" w:rsidP="00FC1CD9">
      <w:pPr>
        <w:pStyle w:val="gmail-m-8730684587918443683msolistparagraph"/>
        <w:numPr>
          <w:ilvl w:val="4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Willing to help on board as needed Tim Bertalot (he’s helping coach 9U team) </w:t>
      </w:r>
    </w:p>
    <w:p w14:paraId="4B3A0DDA" w14:textId="77777777" w:rsidR="00A076A8" w:rsidRDefault="00A076A8"/>
    <w:sectPr w:rsidR="00A07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640D"/>
    <w:multiLevelType w:val="multilevel"/>
    <w:tmpl w:val="3862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EB51CA"/>
    <w:multiLevelType w:val="multilevel"/>
    <w:tmpl w:val="F62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A92D02"/>
    <w:multiLevelType w:val="hybridMultilevel"/>
    <w:tmpl w:val="DF48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602DD"/>
    <w:multiLevelType w:val="hybridMultilevel"/>
    <w:tmpl w:val="ED22A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D9"/>
    <w:rsid w:val="004F6250"/>
    <w:rsid w:val="00A076A8"/>
    <w:rsid w:val="00FC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AB938"/>
  <w15:chartTrackingRefBased/>
  <w15:docId w15:val="{CC699AD3-8247-4756-8622-3C932FEA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C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CD9"/>
    <w:pPr>
      <w:ind w:left="720"/>
    </w:pPr>
  </w:style>
  <w:style w:type="paragraph" w:customStyle="1" w:styleId="gmail-m-8730684587918443683msolistparagraph">
    <w:name w:val="gmail-m_-8730684587918443683msolistparagraph"/>
    <w:basedOn w:val="Normal"/>
    <w:rsid w:val="00FC1C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Corman</dc:creator>
  <cp:keywords/>
  <dc:description/>
  <cp:lastModifiedBy>Angela Corman</cp:lastModifiedBy>
  <cp:revision>1</cp:revision>
  <dcterms:created xsi:type="dcterms:W3CDTF">2021-12-07T17:19:00Z</dcterms:created>
  <dcterms:modified xsi:type="dcterms:W3CDTF">2021-12-07T17:20:00Z</dcterms:modified>
</cp:coreProperties>
</file>